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«Комитет по социальной политике и культуре 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Слюдянского</w:t>
      </w:r>
      <w:proofErr w:type="spellEnd"/>
      <w:r w:rsidRPr="001D4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района»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</w:t>
      </w:r>
    </w:p>
    <w:p w:rsidR="001D4B52" w:rsidRPr="001D4B52" w:rsidRDefault="001D4B52" w:rsidP="001D4B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D4B52" w:rsidRPr="00B96021" w:rsidRDefault="00A3127B" w:rsidP="001D4B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29</w:t>
      </w:r>
      <w:r w:rsidR="0094774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01</w:t>
      </w:r>
      <w:r w:rsid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6</w:t>
      </w:r>
      <w:r w:rsid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г.</w:t>
      </w:r>
      <w:r w:rsidR="001D4B52"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41/1</w:t>
      </w:r>
      <w:r w:rsid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-од</w:t>
      </w:r>
    </w:p>
    <w:p w:rsidR="001D4B52" w:rsidRPr="001D4B52" w:rsidRDefault="001D4B52" w:rsidP="001D4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                                  </w:t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1D4B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bookmarkStart w:id="0" w:name="_GoBack"/>
      <w:bookmarkEnd w:id="0"/>
    </w:p>
    <w:p w:rsidR="001D4FA8" w:rsidRPr="00B96021" w:rsidRDefault="001D4FA8" w:rsidP="002E0E5F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внесении изменений в 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комплексов</w:t>
      </w:r>
    </w:p>
    <w:p w:rsidR="001D4FA8" w:rsidRPr="00B96021" w:rsidRDefault="001D4FA8" w:rsidP="002E0E5F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процессных мероприятий муниципальной</w:t>
      </w:r>
      <w:r w:rsidR="00FA493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программы «Развитие образования в </w:t>
      </w:r>
      <w:proofErr w:type="spellStart"/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Слюдянском</w:t>
      </w:r>
      <w:proofErr w:type="spellEnd"/>
      <w:r w:rsidRPr="00B9602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96021">
        <w:rPr>
          <w:rFonts w:ascii="Times New Roman" w:hAnsi="Times New Roman" w:cs="Times New Roman"/>
          <w:b/>
          <w:sz w:val="24"/>
          <w:szCs w:val="28"/>
        </w:rPr>
        <w:t>муниципальном районе»</w:t>
      </w:r>
      <w:r>
        <w:rPr>
          <w:rFonts w:ascii="Times New Roman" w:hAnsi="Times New Roman" w:cs="Times New Roman"/>
          <w:b/>
          <w:sz w:val="24"/>
          <w:szCs w:val="28"/>
        </w:rPr>
        <w:t>, утвержденные приказом МКУ «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КСПиК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>» от 12.12.2024</w:t>
      </w:r>
      <w:r w:rsidR="002421A0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г.</w:t>
      </w:r>
      <w:r w:rsidRPr="008E4C65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№ 438-од</w:t>
      </w:r>
      <w:r w:rsidR="00362ED1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B52" w:rsidRPr="001D4B52" w:rsidRDefault="001D4B52" w:rsidP="00601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целях реализации Стратегии социально-экономического развития </w:t>
      </w:r>
      <w:proofErr w:type="spellStart"/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</w:t>
      </w:r>
      <w:r w:rsidR="005C2D26">
        <w:rPr>
          <w:rFonts w:ascii="Times New Roman" w:eastAsia="Times New Roman" w:hAnsi="Times New Roman" w:cs="Times New Roman"/>
          <w:sz w:val="24"/>
          <w:szCs w:val="28"/>
          <w:lang w:eastAsia="ru-RU"/>
        </w:rPr>
        <w:t>ального района на период до 2036</w:t>
      </w:r>
      <w:r w:rsidRPr="00B9602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 и предоставления качественных образовательных услуг,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основании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Постановления администрации </w:t>
      </w:r>
      <w:proofErr w:type="spellStart"/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от 13.12.2024г.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№ 876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Об утверждении муниципальной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программы «Развитие образования в </w:t>
      </w:r>
      <w:proofErr w:type="spellStart"/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017EE" w:rsidRP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2025-2030 годы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8E4C65"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руководствуясь</w:t>
      </w:r>
      <w:r w:rsidR="006017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 24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сентября  2024 г. 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597 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proofErr w:type="spellStart"/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="008A2491"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района, их  формирования и реализации</w:t>
      </w:r>
      <w:r w:rsid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="008E4C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Положением о муниципальном казенном учреждении «Комитет по социальной политике и культуре </w:t>
      </w:r>
      <w:proofErr w:type="spellStart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района», утвержденным Постановлением администрации </w:t>
      </w:r>
      <w:proofErr w:type="spellStart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1D4B5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 от 01.08.2022 года № 416,</w:t>
      </w:r>
    </w:p>
    <w:p w:rsidR="001D4B52" w:rsidRPr="001D4B52" w:rsidRDefault="001D4B52" w:rsidP="001D4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D4FA8" w:rsidRDefault="001D4B52" w:rsidP="001D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  <w:r w:rsidRPr="001D4B52"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  <w:t>приказываю:</w:t>
      </w:r>
    </w:p>
    <w:p w:rsidR="00FA4931" w:rsidRDefault="00FA4931" w:rsidP="001D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8"/>
          <w:lang w:eastAsia="ru-RU"/>
        </w:rPr>
      </w:pPr>
    </w:p>
    <w:p w:rsidR="00A3127B" w:rsidRPr="00E700D4" w:rsidRDefault="00A3127B" w:rsidP="00A717AD">
      <w:pPr>
        <w:pStyle w:val="a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1" w:name="_Hlk222843487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Внести изменения в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риказ 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униципального казенного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учреждения «Комитет по социальной политике и культуре </w:t>
      </w:r>
      <w:proofErr w:type="spellStart"/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="002421A0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 от 12.12.2024 г. №438-од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утверждении паспортов комплексов процессных мероприятий муниципальной программы «Развитие образования в </w:t>
      </w:r>
      <w:proofErr w:type="spellStart"/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районе»,</w:t>
      </w: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изложив таблицу 4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3285B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«Финансовое обеспечение реализации КПМ «Предоставление дошкольного, общего и дополнительного образования» 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Приложения № 1 </w:t>
      </w: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в новой редакции (Приложение №1 прилагается).</w:t>
      </w:r>
      <w:r w:rsidR="00A717AD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3285B" w:rsidRPr="00E700D4" w:rsidRDefault="0033285B" w:rsidP="0033285B">
      <w:pPr>
        <w:pStyle w:val="a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2" w:name="_Hlk222843873"/>
      <w:bookmarkEnd w:id="1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Внести изменения в приказ Муниципального казенного учреждения «Комитет по социальной политике и культуре </w:t>
      </w:r>
      <w:proofErr w:type="spellStart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 от 12.12.2024 г. №438-од «Об утверждении паспортов комплексов процессных мероприятий муниципальной программы «Развитие образования в </w:t>
      </w:r>
      <w:proofErr w:type="spellStart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районе», изложив таблицу 4 «Финансовое обеспечение реализации КПМ «Муниципальная методическая служба и оказание помощи детям с ОВЗ» Приложения № </w:t>
      </w:r>
      <w:r w:rsidR="00E700D4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новой редакции (Приложение №</w:t>
      </w:r>
      <w:r w:rsidR="00E700D4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прилагается). </w:t>
      </w:r>
    </w:p>
    <w:bookmarkEnd w:id="2"/>
    <w:p w:rsidR="0033285B" w:rsidRPr="00E700D4" w:rsidRDefault="0033285B" w:rsidP="0033285B">
      <w:pPr>
        <w:pStyle w:val="a9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Внести изменения в приказ Муниципального казенного учреждения «Комитет по социальной политике и культуре </w:t>
      </w:r>
      <w:proofErr w:type="spellStart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Слюдянского</w:t>
      </w:r>
      <w:proofErr w:type="spellEnd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района» от 12.12.2024 г. №438-од «Об утверждении паспортов комплексов процессных мероприятий муниципальной программы «Развитие образования в </w:t>
      </w:r>
      <w:proofErr w:type="spellStart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Слюдянском</w:t>
      </w:r>
      <w:proofErr w:type="spellEnd"/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муниципальном районе», изложив таблицу 4 «</w:t>
      </w:r>
      <w:r w:rsidRPr="00E700D4">
        <w:rPr>
          <w:rFonts w:ascii="Times New Roman" w:hAnsi="Times New Roman" w:cs="Times New Roman"/>
          <w:sz w:val="24"/>
          <w:szCs w:val="24"/>
        </w:rPr>
        <w:t>Финансовое обеспечение реализации КПМ «Безопасность дорожного движения»</w:t>
      </w: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Приложения № </w:t>
      </w:r>
      <w:r w:rsidR="00E700D4"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Pr="00E700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новой</w:t>
      </w:r>
      <w:r w:rsidRPr="00E700D4">
        <w:rPr>
          <w:rFonts w:ascii="Times New Roman" w:hAnsi="Times New Roman" w:cs="Times New Roman"/>
          <w:sz w:val="24"/>
          <w:szCs w:val="28"/>
        </w:rPr>
        <w:t xml:space="preserve"> редакции (Приложение №</w:t>
      </w:r>
      <w:r w:rsidR="00E700D4" w:rsidRPr="00E700D4">
        <w:rPr>
          <w:rFonts w:ascii="Times New Roman" w:hAnsi="Times New Roman" w:cs="Times New Roman"/>
          <w:sz w:val="24"/>
          <w:szCs w:val="28"/>
        </w:rPr>
        <w:t>3</w:t>
      </w:r>
      <w:r w:rsidRPr="00E700D4">
        <w:rPr>
          <w:rFonts w:ascii="Times New Roman" w:hAnsi="Times New Roman" w:cs="Times New Roman"/>
          <w:sz w:val="24"/>
          <w:szCs w:val="28"/>
        </w:rPr>
        <w:t xml:space="preserve"> прилагается). </w:t>
      </w:r>
    </w:p>
    <w:p w:rsidR="00A3127B" w:rsidRPr="006017EE" w:rsidRDefault="00A3127B" w:rsidP="002421A0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700D4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</w:t>
      </w:r>
      <w:proofErr w:type="spellStart"/>
      <w:r w:rsidRPr="00E700D4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E700D4">
        <w:rPr>
          <w:rFonts w:ascii="Times New Roman" w:hAnsi="Times New Roman" w:cs="Times New Roman"/>
          <w:sz w:val="24"/>
          <w:szCs w:val="28"/>
        </w:rPr>
        <w:t xml:space="preserve">» </w:t>
      </w:r>
      <w:hyperlink r:id="rId8" w:history="1">
        <w:r w:rsidR="00FA4931" w:rsidRPr="00E700D4">
          <w:rPr>
            <w:rStyle w:val="ab"/>
            <w:rFonts w:ascii="Times New Roman" w:hAnsi="Times New Roman" w:cs="Times New Roman"/>
            <w:sz w:val="24"/>
            <w:szCs w:val="28"/>
          </w:rPr>
          <w:t>https://kspk-sludyanka.ru/</w:t>
        </w:r>
      </w:hyperlink>
      <w:r w:rsidR="00E700D4">
        <w:rPr>
          <w:rStyle w:val="ab"/>
          <w:rFonts w:ascii="Times New Roman" w:hAnsi="Times New Roman" w:cs="Times New Roman"/>
          <w:sz w:val="24"/>
          <w:szCs w:val="28"/>
          <w:u w:val="none"/>
        </w:rPr>
        <w:t xml:space="preserve"> </w:t>
      </w:r>
      <w:r w:rsidRPr="006017EE">
        <w:rPr>
          <w:rFonts w:ascii="Times New Roman" w:hAnsi="Times New Roman" w:cs="Times New Roman"/>
          <w:sz w:val="24"/>
          <w:szCs w:val="28"/>
        </w:rPr>
        <w:t>в разделе «Документы/Муниципальные программы»</w:t>
      </w:r>
      <w:r>
        <w:rPr>
          <w:rFonts w:ascii="Times New Roman" w:hAnsi="Times New Roman" w:cs="Times New Roman"/>
          <w:sz w:val="24"/>
          <w:szCs w:val="28"/>
        </w:rPr>
        <w:t xml:space="preserve">, а также на сайте администрации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муниципального района в разделе «Муниципальные программы».</w:t>
      </w:r>
    </w:p>
    <w:p w:rsidR="00A3127B" w:rsidRDefault="00A3127B" w:rsidP="002421A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A2491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за исполнением приказа оставляю за собой.</w:t>
      </w:r>
    </w:p>
    <w:p w:rsidR="00FA4931" w:rsidRDefault="00FA4931" w:rsidP="0094774D">
      <w:pPr>
        <w:ind w:left="1200"/>
        <w:rPr>
          <w:rFonts w:ascii="Times New Roman" w:hAnsi="Times New Roman" w:cs="Times New Roman"/>
          <w:sz w:val="24"/>
          <w:szCs w:val="24"/>
        </w:rPr>
      </w:pPr>
    </w:p>
    <w:p w:rsidR="0094774D" w:rsidRPr="0094774D" w:rsidRDefault="0094774D" w:rsidP="0094774D">
      <w:pPr>
        <w:ind w:left="1200"/>
        <w:rPr>
          <w:rFonts w:ascii="Times New Roman" w:hAnsi="Times New Roman" w:cs="Times New Roman"/>
          <w:sz w:val="24"/>
          <w:szCs w:val="24"/>
        </w:rPr>
      </w:pPr>
      <w:r w:rsidRPr="0094774D">
        <w:rPr>
          <w:rFonts w:ascii="Times New Roman" w:hAnsi="Times New Roman" w:cs="Times New Roman"/>
          <w:sz w:val="24"/>
          <w:szCs w:val="24"/>
        </w:rPr>
        <w:t xml:space="preserve">Председатель Комитета                                                               Е.П. </w:t>
      </w:r>
      <w:proofErr w:type="spellStart"/>
      <w:r w:rsidRPr="0094774D">
        <w:rPr>
          <w:rFonts w:ascii="Times New Roman" w:hAnsi="Times New Roman" w:cs="Times New Roman"/>
          <w:sz w:val="24"/>
          <w:szCs w:val="24"/>
        </w:rPr>
        <w:t>Замулина</w:t>
      </w:r>
      <w:proofErr w:type="spellEnd"/>
    </w:p>
    <w:p w:rsidR="009B4497" w:rsidRDefault="009B4497" w:rsidP="00881850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9B4497" w:rsidSect="002E0E5F">
          <w:pgSz w:w="11906" w:h="16838"/>
          <w:pgMar w:top="851" w:right="851" w:bottom="851" w:left="993" w:header="709" w:footer="709" w:gutter="0"/>
          <w:cols w:space="708"/>
          <w:titlePg/>
          <w:docGrid w:linePitch="360"/>
        </w:sectPr>
      </w:pPr>
    </w:p>
    <w:p w:rsidR="00A6014E" w:rsidRPr="00657DBA" w:rsidRDefault="00A6014E" w:rsidP="00A601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A6014E" w:rsidRPr="00657DBA" w:rsidRDefault="00A6014E" w:rsidP="00A601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к приказу </w:t>
      </w:r>
      <w:r w:rsidR="00DB36E4">
        <w:rPr>
          <w:rFonts w:ascii="Times New Roman" w:hAnsi="Times New Roman" w:cs="Times New Roman"/>
          <w:sz w:val="24"/>
          <w:szCs w:val="24"/>
        </w:rPr>
        <w:t xml:space="preserve">МКУ </w:t>
      </w:r>
      <w:r w:rsidRPr="00657DB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B36E4"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 w:rsidRPr="00657DBA">
        <w:rPr>
          <w:rFonts w:ascii="Times New Roman" w:hAnsi="Times New Roman" w:cs="Times New Roman"/>
          <w:sz w:val="24"/>
          <w:szCs w:val="24"/>
        </w:rPr>
        <w:t>»</w:t>
      </w:r>
    </w:p>
    <w:p w:rsidR="00A6014E" w:rsidRDefault="00A6014E" w:rsidP="00A6014E">
      <w:pPr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от </w:t>
      </w:r>
      <w:r w:rsidR="00B37643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</w:t>
      </w:r>
      <w:r w:rsidR="00B37643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B3764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657DBA">
        <w:rPr>
          <w:rFonts w:ascii="Times New Roman" w:hAnsi="Times New Roman" w:cs="Times New Roman"/>
          <w:sz w:val="24"/>
          <w:szCs w:val="24"/>
        </w:rPr>
        <w:t>№</w:t>
      </w:r>
      <w:r w:rsidR="00B37643">
        <w:rPr>
          <w:rFonts w:ascii="Times New Roman" w:hAnsi="Times New Roman" w:cs="Times New Roman"/>
          <w:sz w:val="24"/>
          <w:szCs w:val="24"/>
        </w:rPr>
        <w:t>41/1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3A5365" w:rsidRPr="00BB36F5" w:rsidRDefault="003A5365" w:rsidP="009B4497">
      <w:pPr>
        <w:jc w:val="center"/>
        <w:rPr>
          <w:rFonts w:ascii="Times New Roman" w:hAnsi="Times New Roman" w:cs="Times New Roman"/>
        </w:rPr>
      </w:pPr>
      <w:r w:rsidRPr="00BB36F5">
        <w:rPr>
          <w:rFonts w:ascii="Times New Roman" w:hAnsi="Times New Roman" w:cs="Times New Roman"/>
        </w:rPr>
        <w:t xml:space="preserve">Таблица 4. Финансовое обеспечение реализации КПМ </w:t>
      </w:r>
      <w:r w:rsidR="00D25908" w:rsidRPr="00BB36F5">
        <w:rPr>
          <w:rFonts w:ascii="Times New Roman" w:hAnsi="Times New Roman" w:cs="Times New Roman"/>
        </w:rPr>
        <w:t>«</w:t>
      </w:r>
      <w:r w:rsidR="00F613C1" w:rsidRPr="003D10ED">
        <w:rPr>
          <w:rFonts w:ascii="Times New Roman" w:hAnsi="Times New Roman" w:cs="Times New Roman"/>
        </w:rPr>
        <w:t>Предоставление дошкольного, общего и дополнительного образования</w:t>
      </w:r>
      <w:r w:rsidRPr="00BB36F5">
        <w:rPr>
          <w:rFonts w:ascii="Times New Roman" w:hAnsi="Times New Roman" w:cs="Times New Roman"/>
        </w:rPr>
        <w:t>»</w:t>
      </w:r>
    </w:p>
    <w:tbl>
      <w:tblPr>
        <w:tblW w:w="15783" w:type="dxa"/>
        <w:jc w:val="center"/>
        <w:tblLook w:val="04A0" w:firstRow="1" w:lastRow="0" w:firstColumn="1" w:lastColumn="0" w:noHBand="0" w:noVBand="1"/>
      </w:tblPr>
      <w:tblGrid>
        <w:gridCol w:w="593"/>
        <w:gridCol w:w="1466"/>
        <w:gridCol w:w="1584"/>
        <w:gridCol w:w="2521"/>
        <w:gridCol w:w="1673"/>
        <w:gridCol w:w="1695"/>
        <w:gridCol w:w="1696"/>
        <w:gridCol w:w="1683"/>
        <w:gridCol w:w="1436"/>
        <w:gridCol w:w="1436"/>
      </w:tblGrid>
      <w:tr w:rsidR="00AE6123" w:rsidRPr="00201B45" w:rsidTr="00A6014E">
        <w:trPr>
          <w:trHeight w:val="453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91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A6014E" w:rsidP="00A91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Соисполнитель, участник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91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6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B45" w:rsidRPr="00201B45" w:rsidRDefault="00201B45" w:rsidP="00201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AE6123" w:rsidRPr="00201B45" w:rsidTr="00A6014E">
        <w:trPr>
          <w:trHeight w:val="228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B45" w:rsidRPr="00201B45" w:rsidRDefault="00201B45" w:rsidP="003A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82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B45" w:rsidRPr="00201B45" w:rsidRDefault="00201B45" w:rsidP="00201B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AE6123" w:rsidRPr="00201B45" w:rsidTr="00A6014E">
        <w:trPr>
          <w:trHeight w:val="253"/>
          <w:jc w:val="center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35B7C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35B7C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35B7C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1B45" w:rsidRPr="00201B45" w:rsidRDefault="00201B45" w:rsidP="00AD37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</w:t>
            </w:r>
          </w:p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«Предоставление дошкольного, общего и дополнительного образования»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потребность: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1 523 318 521,34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1 399 981 901,03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1 399 807 901,03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1 402 254 501,03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предусмотрено: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1 362 148 049,84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1 158 035 380,59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1 139 574 075,18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F00C26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00C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1 131 039 241,13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173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ФБ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28 698 100,00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27 752 000,00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27 089 500,00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26 036 100,00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ФБ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28 357 100,00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27 752 000,00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27 089 500,00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26 036 100,00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ОБ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1 068 297 400,00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898 082 200,00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898 570 700,00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902 070 700,00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1 038 213 026,35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898 082 200,00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898 570 700,00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902 070 700,00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МБ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426 323 021,34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474 147 701,03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474 147 701,03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474 147 701,03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147D9" w:rsidRPr="00201B45" w:rsidTr="00A6014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201B45" w:rsidRDefault="008147D9" w:rsidP="008147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9B4497" w:rsidRDefault="008147D9" w:rsidP="008147D9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Предусмотрено в МБ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295 577 923,49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232 201 180,59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213 913 875,18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8147D9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202 932 441,13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D9" w:rsidRPr="00A6014E" w:rsidRDefault="008147D9" w:rsidP="008147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МКУ </w:t>
            </w:r>
            <w:proofErr w:type="spellStart"/>
            <w:r w:rsidRPr="00201B45">
              <w:rPr>
                <w:rFonts w:ascii="Times New Roman" w:hAnsi="Times New Roman" w:cs="Times New Roman"/>
                <w:b/>
                <w:sz w:val="20"/>
                <w:szCs w:val="20"/>
              </w:rPr>
              <w:t>КСПиК</w:t>
            </w:r>
            <w:proofErr w:type="spellEnd"/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потребность: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1 523 318 521,34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1 399 981 901,03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1 399 807 901,03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1 402 254 501,03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385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b/>
                <w:sz w:val="18"/>
                <w:szCs w:val="18"/>
              </w:rPr>
              <w:t>Всего предусмотрено: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1 362 148 049,84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1 158 035 380,59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1 139 574 075,18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1 131 039 241,13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400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ФБ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28 698 100,00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27 752 000,00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27 089 500,00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26 036 100,00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267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ФБ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28 357 100,00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27 752 000,00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27 089 500,00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26 036 100,00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302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ОБ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1 068 297 400,00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898 082 200,00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898 570 700,00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902 070 700,00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449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1 038 213 026,35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898 082 200,00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898 570 700,00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902 070 700,00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221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Потребность из МБ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426 323 021,34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474 147 701,03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474 147 701,03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474 147 701,03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A03F8" w:rsidRPr="00201B45" w:rsidTr="00E1089E">
        <w:trPr>
          <w:trHeight w:val="229"/>
          <w:jc w:val="center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3F8" w:rsidRPr="00201B45" w:rsidRDefault="007A03F8" w:rsidP="007A0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3F8" w:rsidRPr="009B4497" w:rsidRDefault="007A03F8" w:rsidP="007A03F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sz w:val="18"/>
                <w:szCs w:val="18"/>
              </w:rPr>
            </w:pPr>
            <w:r w:rsidRPr="009B4497">
              <w:rPr>
                <w:rFonts w:ascii="Times New Roman" w:hAnsi="Times New Roman" w:cs="Times New Roman"/>
                <w:sz w:val="18"/>
                <w:szCs w:val="18"/>
              </w:rPr>
              <w:t>Предусмотрено в МБ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295 577 923,49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232 201 180,59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213 913 875,18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7A03F8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202 932 441,13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3F8" w:rsidRPr="00A6014E" w:rsidRDefault="007A03F8" w:rsidP="007A03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1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F613C1" w:rsidRDefault="00F613C1" w:rsidP="00DB36E4">
      <w:pPr>
        <w:tabs>
          <w:tab w:val="left" w:pos="1020"/>
        </w:tabs>
        <w:rPr>
          <w:rFonts w:ascii="Times New Roman" w:hAnsi="Times New Roman" w:cs="Times New Roman"/>
        </w:rPr>
      </w:pPr>
    </w:p>
    <w:sectPr w:rsidR="00F613C1" w:rsidSect="009B4497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B52" w:rsidRDefault="001D4B52" w:rsidP="000D0072">
      <w:pPr>
        <w:spacing w:after="0" w:line="240" w:lineRule="auto"/>
      </w:pPr>
      <w:r>
        <w:separator/>
      </w:r>
    </w:p>
  </w:endnote>
  <w:endnote w:type="continuationSeparator" w:id="0">
    <w:p w:rsidR="001D4B52" w:rsidRDefault="001D4B52" w:rsidP="000D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B52" w:rsidRDefault="001D4B52" w:rsidP="000D0072">
      <w:pPr>
        <w:spacing w:after="0" w:line="240" w:lineRule="auto"/>
      </w:pPr>
      <w:r>
        <w:separator/>
      </w:r>
    </w:p>
  </w:footnote>
  <w:footnote w:type="continuationSeparator" w:id="0">
    <w:p w:rsidR="001D4B52" w:rsidRDefault="001D4B52" w:rsidP="000D0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03FF7"/>
    <w:multiLevelType w:val="hybridMultilevel"/>
    <w:tmpl w:val="B5BEB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65D19"/>
    <w:multiLevelType w:val="hybridMultilevel"/>
    <w:tmpl w:val="2A92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B3B97"/>
    <w:multiLevelType w:val="hybridMultilevel"/>
    <w:tmpl w:val="8F14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16B94"/>
    <w:multiLevelType w:val="hybridMultilevel"/>
    <w:tmpl w:val="A2BC7B5A"/>
    <w:lvl w:ilvl="0" w:tplc="B5260C10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BD"/>
    <w:rsid w:val="00050D82"/>
    <w:rsid w:val="00077E70"/>
    <w:rsid w:val="000A2B38"/>
    <w:rsid w:val="000D0072"/>
    <w:rsid w:val="00132A22"/>
    <w:rsid w:val="001350EC"/>
    <w:rsid w:val="00136D3D"/>
    <w:rsid w:val="00146E0C"/>
    <w:rsid w:val="00152068"/>
    <w:rsid w:val="00183066"/>
    <w:rsid w:val="00193ECA"/>
    <w:rsid w:val="001D4B52"/>
    <w:rsid w:val="001D4FA8"/>
    <w:rsid w:val="002013A9"/>
    <w:rsid w:val="00201B45"/>
    <w:rsid w:val="00210DC0"/>
    <w:rsid w:val="0023249A"/>
    <w:rsid w:val="00235B7C"/>
    <w:rsid w:val="002421A0"/>
    <w:rsid w:val="00253D9C"/>
    <w:rsid w:val="00275C46"/>
    <w:rsid w:val="002A4006"/>
    <w:rsid w:val="002C795B"/>
    <w:rsid w:val="002E0E5F"/>
    <w:rsid w:val="002E361D"/>
    <w:rsid w:val="00300BB6"/>
    <w:rsid w:val="00313A5C"/>
    <w:rsid w:val="003153F6"/>
    <w:rsid w:val="0033021C"/>
    <w:rsid w:val="0033285B"/>
    <w:rsid w:val="00344796"/>
    <w:rsid w:val="00362ED1"/>
    <w:rsid w:val="00364C9E"/>
    <w:rsid w:val="003A5365"/>
    <w:rsid w:val="003B5140"/>
    <w:rsid w:val="003D10ED"/>
    <w:rsid w:val="00407AE3"/>
    <w:rsid w:val="00412485"/>
    <w:rsid w:val="0043103D"/>
    <w:rsid w:val="004351E8"/>
    <w:rsid w:val="00443A6D"/>
    <w:rsid w:val="004638A6"/>
    <w:rsid w:val="00476123"/>
    <w:rsid w:val="0048586C"/>
    <w:rsid w:val="00491BCF"/>
    <w:rsid w:val="00497204"/>
    <w:rsid w:val="004D35D8"/>
    <w:rsid w:val="004F2C0F"/>
    <w:rsid w:val="00524306"/>
    <w:rsid w:val="00570154"/>
    <w:rsid w:val="00583C03"/>
    <w:rsid w:val="005C2D26"/>
    <w:rsid w:val="005E5725"/>
    <w:rsid w:val="006017EE"/>
    <w:rsid w:val="00627466"/>
    <w:rsid w:val="006363F5"/>
    <w:rsid w:val="00686713"/>
    <w:rsid w:val="006F30EA"/>
    <w:rsid w:val="007573C7"/>
    <w:rsid w:val="007652B6"/>
    <w:rsid w:val="00786B23"/>
    <w:rsid w:val="007A03F8"/>
    <w:rsid w:val="007A563A"/>
    <w:rsid w:val="007A6980"/>
    <w:rsid w:val="007F5010"/>
    <w:rsid w:val="008147D9"/>
    <w:rsid w:val="008168C1"/>
    <w:rsid w:val="0086348E"/>
    <w:rsid w:val="00881850"/>
    <w:rsid w:val="008A2491"/>
    <w:rsid w:val="008B2E50"/>
    <w:rsid w:val="008E4C65"/>
    <w:rsid w:val="009421E2"/>
    <w:rsid w:val="0094774D"/>
    <w:rsid w:val="00951AE3"/>
    <w:rsid w:val="00957901"/>
    <w:rsid w:val="009B243F"/>
    <w:rsid w:val="009B4497"/>
    <w:rsid w:val="009C0DAE"/>
    <w:rsid w:val="009D3F60"/>
    <w:rsid w:val="009D7D9A"/>
    <w:rsid w:val="00A03844"/>
    <w:rsid w:val="00A150E7"/>
    <w:rsid w:val="00A3127B"/>
    <w:rsid w:val="00A32AE6"/>
    <w:rsid w:val="00A468AF"/>
    <w:rsid w:val="00A6014E"/>
    <w:rsid w:val="00A6483D"/>
    <w:rsid w:val="00A717AD"/>
    <w:rsid w:val="00A82C79"/>
    <w:rsid w:val="00A91EB4"/>
    <w:rsid w:val="00AA5571"/>
    <w:rsid w:val="00AB1CCF"/>
    <w:rsid w:val="00AB7FE3"/>
    <w:rsid w:val="00AD37A0"/>
    <w:rsid w:val="00AE6123"/>
    <w:rsid w:val="00B00A46"/>
    <w:rsid w:val="00B07A57"/>
    <w:rsid w:val="00B3096F"/>
    <w:rsid w:val="00B33B4E"/>
    <w:rsid w:val="00B36756"/>
    <w:rsid w:val="00B37643"/>
    <w:rsid w:val="00B41A9D"/>
    <w:rsid w:val="00B8449A"/>
    <w:rsid w:val="00B96021"/>
    <w:rsid w:val="00BA3F3E"/>
    <w:rsid w:val="00BA6DD8"/>
    <w:rsid w:val="00BB36F5"/>
    <w:rsid w:val="00BD2E0A"/>
    <w:rsid w:val="00BE3920"/>
    <w:rsid w:val="00BF7AD8"/>
    <w:rsid w:val="00C45A86"/>
    <w:rsid w:val="00C81E1E"/>
    <w:rsid w:val="00CA2B5E"/>
    <w:rsid w:val="00CB33D2"/>
    <w:rsid w:val="00CC1F6D"/>
    <w:rsid w:val="00CE5AD7"/>
    <w:rsid w:val="00D25908"/>
    <w:rsid w:val="00D85312"/>
    <w:rsid w:val="00D87372"/>
    <w:rsid w:val="00DA5337"/>
    <w:rsid w:val="00DB36E4"/>
    <w:rsid w:val="00DE0019"/>
    <w:rsid w:val="00E0067C"/>
    <w:rsid w:val="00E00A51"/>
    <w:rsid w:val="00E0246D"/>
    <w:rsid w:val="00E43BBD"/>
    <w:rsid w:val="00E65A4E"/>
    <w:rsid w:val="00E700D4"/>
    <w:rsid w:val="00E70140"/>
    <w:rsid w:val="00EB5A23"/>
    <w:rsid w:val="00EC6E0D"/>
    <w:rsid w:val="00EE39B1"/>
    <w:rsid w:val="00EF57A7"/>
    <w:rsid w:val="00F00C26"/>
    <w:rsid w:val="00F16423"/>
    <w:rsid w:val="00F17436"/>
    <w:rsid w:val="00F613C1"/>
    <w:rsid w:val="00F82400"/>
    <w:rsid w:val="00F83673"/>
    <w:rsid w:val="00FA4931"/>
    <w:rsid w:val="00FB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D585F-9A96-4269-9AF1-36F8076C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15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072"/>
  </w:style>
  <w:style w:type="paragraph" w:styleId="a7">
    <w:name w:val="footer"/>
    <w:basedOn w:val="a"/>
    <w:link w:val="a8"/>
    <w:uiPriority w:val="99"/>
    <w:unhideWhenUsed/>
    <w:rsid w:val="000D0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0072"/>
  </w:style>
  <w:style w:type="paragraph" w:customStyle="1" w:styleId="ConsPlusNormal">
    <w:name w:val="ConsPlusNormal"/>
    <w:uiPriority w:val="99"/>
    <w:rsid w:val="00A15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aliases w:val="Варианты ответов,Абзац списка11"/>
    <w:basedOn w:val="a"/>
    <w:link w:val="aa"/>
    <w:uiPriority w:val="34"/>
    <w:qFormat/>
    <w:rsid w:val="006F30E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017EE"/>
    <w:rPr>
      <w:color w:val="0563C1" w:themeColor="hyperlink"/>
      <w:u w:val="single"/>
    </w:rPr>
  </w:style>
  <w:style w:type="character" w:customStyle="1" w:styleId="aa">
    <w:name w:val="Абзац списка Знак"/>
    <w:aliases w:val="Варианты ответов Знак,Абзац списка11 Знак"/>
    <w:link w:val="a9"/>
    <w:uiPriority w:val="34"/>
    <w:locked/>
    <w:rsid w:val="00C45A86"/>
  </w:style>
  <w:style w:type="character" w:styleId="ac">
    <w:name w:val="Unresolved Mention"/>
    <w:basedOn w:val="a0"/>
    <w:uiPriority w:val="99"/>
    <w:semiHidden/>
    <w:unhideWhenUsed/>
    <w:rsid w:val="00FA4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pk-sludyank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A0A94-A583-497E-8039-5304FFAF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Анастасия Васильевна Шамшудинова</cp:lastModifiedBy>
  <cp:revision>52</cp:revision>
  <cp:lastPrinted>2025-10-13T07:33:00Z</cp:lastPrinted>
  <dcterms:created xsi:type="dcterms:W3CDTF">2024-08-13T08:23:00Z</dcterms:created>
  <dcterms:modified xsi:type="dcterms:W3CDTF">2026-02-25T00:04:00Z</dcterms:modified>
</cp:coreProperties>
</file>